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526"/>
        <w:tblW w:w="1417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88"/>
        <w:gridCol w:w="1167"/>
        <w:gridCol w:w="2309"/>
        <w:gridCol w:w="2314"/>
        <w:gridCol w:w="1164"/>
        <w:gridCol w:w="1888"/>
        <w:gridCol w:w="1840"/>
      </w:tblGrid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Full Legal Names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Physical Address</w:t>
            </w:r>
          </w:p>
        </w:tc>
      </w:tr>
      <w:tr w:rsidR="00936EA7" w:rsidRPr="00594832" w:rsidTr="00936EA7">
        <w:trPr>
          <w:gridAfter w:val="1"/>
          <w:wAfter w:w="1840" w:type="dxa"/>
          <w:trHeight w:val="300"/>
          <w:tblCellSpacing w:w="0" w:type="dxa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r w:rsidRPr="0059483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Home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Office</w:t>
            </w:r>
          </w:p>
        </w:tc>
        <w:tc>
          <w:tcPr>
            <w:tcW w:w="3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Mobile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Other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Email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Pet Guardian</w:t>
            </w:r>
            <w:r w:rsidRPr="0059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Emergency Contact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20"/>
                <w:szCs w:val="20"/>
              </w:rPr>
              <w:t>Tel:</w:t>
            </w:r>
            <w:r w:rsidRPr="00594832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Home</w:t>
            </w:r>
          </w:p>
        </w:tc>
        <w:tc>
          <w:tcPr>
            <w:tcW w:w="3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Office</w:t>
            </w:r>
          </w:p>
        </w:tc>
        <w:tc>
          <w:tcPr>
            <w:tcW w:w="3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Mobile</w:t>
            </w:r>
          </w:p>
        </w:tc>
        <w:tc>
          <w:tcPr>
            <w:tcW w:w="3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20"/>
                <w:szCs w:val="20"/>
              </w:rPr>
              <w:t>Access to House Y/N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Veterinarian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Physical Address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Tel:</w:t>
            </w:r>
            <w:r w:rsidRPr="00594832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Clinic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Emergency</w:t>
            </w:r>
          </w:p>
        </w:tc>
        <w:tc>
          <w:tcPr>
            <w:tcW w:w="4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Other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Alternative Veterinarian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14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Physical Address</w:t>
            </w:r>
          </w:p>
        </w:tc>
      </w:tr>
      <w:tr w:rsidR="00594832" w:rsidRPr="00594832" w:rsidTr="00936EA7">
        <w:trPr>
          <w:trHeight w:val="300"/>
          <w:tblCellSpacing w:w="0" w:type="dxa"/>
        </w:trPr>
        <w:tc>
          <w:tcPr>
            <w:tcW w:w="4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Tel:</w:t>
            </w:r>
            <w:r w:rsidRPr="00594832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Clinic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Emergency</w:t>
            </w:r>
          </w:p>
        </w:tc>
        <w:tc>
          <w:tcPr>
            <w:tcW w:w="4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Other</w:t>
            </w:r>
          </w:p>
        </w:tc>
      </w:tr>
    </w:tbl>
    <w:p w:rsidR="00594832" w:rsidRPr="00594832" w:rsidRDefault="00594832" w:rsidP="00594832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</w:rPr>
      </w:pPr>
    </w:p>
    <w:tbl>
      <w:tblPr>
        <w:tblW w:w="14205" w:type="dxa"/>
        <w:tblCellSpacing w:w="0" w:type="dxa"/>
        <w:tblInd w:w="-1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8"/>
        <w:gridCol w:w="4865"/>
        <w:gridCol w:w="4592"/>
      </w:tblGrid>
      <w:tr w:rsidR="00594832" w:rsidRPr="00594832" w:rsidTr="00594832">
        <w:trPr>
          <w:trHeight w:val="300"/>
          <w:tblCellSpacing w:w="0" w:type="dxa"/>
        </w:trPr>
        <w:tc>
          <w:tcPr>
            <w:tcW w:w="1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Pet Owner contact information</w:t>
            </w:r>
          </w:p>
        </w:tc>
      </w:tr>
      <w:tr w:rsidR="00594832" w:rsidRPr="00594832" w:rsidTr="00594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48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Maintenance Personnel</w:t>
            </w:r>
          </w:p>
        </w:tc>
        <w:tc>
          <w:tcPr>
            <w:tcW w:w="0" w:type="auto"/>
            <w:vAlign w:val="center"/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4832" w:rsidRPr="00594832" w:rsidTr="00594832">
        <w:trPr>
          <w:trHeight w:val="300"/>
          <w:tblCellSpacing w:w="0" w:type="dxa"/>
        </w:trPr>
        <w:tc>
          <w:tcPr>
            <w:tcW w:w="1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</w:p>
        </w:tc>
      </w:tr>
      <w:tr w:rsidR="00594832" w:rsidRPr="00594832" w:rsidTr="00594832">
        <w:trPr>
          <w:trHeight w:val="300"/>
          <w:tblCellSpacing w:w="0" w:type="dxa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 1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 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Access to House Y / N</w:t>
            </w:r>
          </w:p>
        </w:tc>
      </w:tr>
      <w:tr w:rsidR="00594832" w:rsidRPr="00594832" w:rsidTr="00594832">
        <w:trPr>
          <w:trHeight w:val="300"/>
          <w:tblCellSpacing w:w="0" w:type="dxa"/>
        </w:trPr>
        <w:tc>
          <w:tcPr>
            <w:tcW w:w="1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Name</w:t>
            </w:r>
          </w:p>
        </w:tc>
      </w:tr>
      <w:tr w:rsidR="00594832" w:rsidRPr="00594832" w:rsidTr="00594832">
        <w:trPr>
          <w:trHeight w:val="300"/>
          <w:tblCellSpacing w:w="0" w:type="dxa"/>
        </w:trPr>
        <w:tc>
          <w:tcPr>
            <w:tcW w:w="4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 1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Tel 2</w:t>
            </w:r>
          </w:p>
        </w:tc>
        <w:tc>
          <w:tcPr>
            <w:tcW w:w="4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Access to House Y / N</w:t>
            </w:r>
          </w:p>
        </w:tc>
      </w:tr>
      <w:tr w:rsidR="00594832" w:rsidRPr="00594832" w:rsidTr="00594832">
        <w:trPr>
          <w:trHeight w:val="675"/>
          <w:tblCellSpacing w:w="0" w:type="dxa"/>
        </w:trPr>
        <w:tc>
          <w:tcPr>
            <w:tcW w:w="14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Other persons with access to home e.g. landlord, cleaning service, family members etc.</w:t>
            </w: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</w:p>
        </w:tc>
      </w:tr>
    </w:tbl>
    <w:p w:rsidR="00594832" w:rsidRPr="00594832" w:rsidRDefault="00594832" w:rsidP="00594832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</w:rPr>
      </w:pPr>
    </w:p>
    <w:tbl>
      <w:tblPr>
        <w:tblW w:w="14205" w:type="dxa"/>
        <w:tblCellSpacing w:w="0" w:type="dxa"/>
        <w:tblInd w:w="-1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01"/>
        <w:gridCol w:w="454"/>
      </w:tblGrid>
      <w:tr w:rsidR="00594832" w:rsidRPr="00594832" w:rsidTr="00594832">
        <w:trPr>
          <w:trHeight w:val="300"/>
          <w:tblCellSpacing w:w="0" w:type="dxa"/>
        </w:trPr>
        <w:tc>
          <w:tcPr>
            <w:tcW w:w="7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pPr w:leftFromText="180" w:rightFromText="180" w:vertAnchor="text" w:horzAnchor="margin" w:tblpY="-43"/>
              <w:tblW w:w="1420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205"/>
            </w:tblGrid>
            <w:tr w:rsidR="00594832" w:rsidRPr="00594832" w:rsidTr="00594832">
              <w:trPr>
                <w:trHeight w:val="495"/>
                <w:tblCellSpacing w:w="0" w:type="dxa"/>
              </w:trPr>
              <w:tc>
                <w:tcPr>
                  <w:tcW w:w="14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4832" w:rsidRP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94832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t>Please Tick House Sitting Services Required</w:t>
                  </w:r>
                </w:p>
                <w:p w:rsid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(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_)Collect Mail        (_)Water Indoor Plants      (_)Water Outdoor Plants    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</w:rPr>
                    <w:t>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  <w:t>(_)Alternate Window Coverings      (_)Alternate Light Switches    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  <w:t>(_)Alternate Sound Systems Other:________________________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</w:rPr>
                    <w:t>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  <w:t>(_)Put out Trash Cans - Quantity and Location________________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</w:rPr>
                    <w:t>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br/>
                    <w:t>(_)Reporting to Owner - Frequency___________Method_____________</w:t>
                  </w:r>
                </w:p>
                <w:p w:rsid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594832" w:rsidRP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c>
            </w:tr>
            <w:tr w:rsidR="00594832" w:rsidRPr="00594832" w:rsidTr="00594832">
              <w:trPr>
                <w:trHeight w:val="495"/>
                <w:tblCellSpacing w:w="0" w:type="dxa"/>
              </w:trPr>
              <w:tc>
                <w:tcPr>
                  <w:tcW w:w="142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4832" w:rsidRP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94832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</w:rPr>
                    <w:lastRenderedPageBreak/>
                    <w:t>Please Specify the Location of:</w:t>
                  </w:r>
                </w:p>
                <w:p w:rsidR="00594832" w:rsidRDefault="00594832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Water Shut-off Valve____________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Fire Extinguisher____________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Gas Shut-off Valve____________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Electrical Panel____________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Spare House Key____________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</w:rPr>
                    <w:t> </w:t>
                  </w:r>
                  <w:r w:rsidRPr="005948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Cleaning Supplies____________</w:t>
                  </w:r>
                </w:p>
                <w:p w:rsidR="00A20125" w:rsidRPr="00594832" w:rsidRDefault="00A20125" w:rsidP="009035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594832" w:rsidRPr="00594832" w:rsidRDefault="00594832" w:rsidP="00A201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Owner's Signature: ________________</w:t>
                  </w:r>
                  <w:r w:rsidR="00A20125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 xml:space="preserve">_______________________________________________________________________              </w:t>
                  </w:r>
                  <w:r w:rsidRPr="00594832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Date:____________</w:t>
                  </w:r>
                  <w:r w:rsidR="00A20125"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  <w:t>_____________</w:t>
                  </w:r>
                </w:p>
              </w:tc>
            </w:tr>
          </w:tbl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Security Company:</w:t>
            </w:r>
          </w:p>
        </w:tc>
        <w:tc>
          <w:tcPr>
            <w:tcW w:w="7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Tel:</w:t>
            </w:r>
          </w:p>
        </w:tc>
      </w:tr>
    </w:tbl>
    <w:p w:rsidR="00594832" w:rsidRPr="00594832" w:rsidRDefault="00594832" w:rsidP="00594832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</w:rPr>
      </w:pPr>
    </w:p>
    <w:tbl>
      <w:tblPr>
        <w:tblW w:w="14205" w:type="dxa"/>
        <w:tblCellSpacing w:w="0" w:type="dxa"/>
        <w:tblInd w:w="-1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49"/>
        <w:gridCol w:w="4728"/>
        <w:gridCol w:w="4728"/>
      </w:tblGrid>
      <w:tr w:rsidR="00594832" w:rsidRPr="00594832" w:rsidTr="00594832">
        <w:trPr>
          <w:trHeight w:val="300"/>
          <w:tblCellSpacing w:w="0" w:type="dxa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Entry Code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Exit Code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4832" w:rsidRPr="00594832" w:rsidRDefault="00594832" w:rsidP="005948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94832">
              <w:rPr>
                <w:rFonts w:ascii="Times New Roman" w:eastAsia="Times New Roman" w:hAnsi="Times New Roman" w:cs="Times New Roman"/>
                <w:sz w:val="17"/>
                <w:szCs w:val="17"/>
              </w:rPr>
              <w:t>Password</w:t>
            </w:r>
          </w:p>
        </w:tc>
      </w:tr>
    </w:tbl>
    <w:p w:rsidR="00594832" w:rsidRPr="00594832" w:rsidRDefault="00594832" w:rsidP="00594832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</w:rPr>
      </w:pPr>
    </w:p>
    <w:p w:rsidR="00594832" w:rsidRDefault="00594832"/>
    <w:sectPr w:rsidR="00594832" w:rsidSect="00594832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61D" w:rsidRDefault="00EC761D" w:rsidP="00594832">
      <w:pPr>
        <w:spacing w:after="0" w:line="240" w:lineRule="auto"/>
      </w:pPr>
      <w:r>
        <w:separator/>
      </w:r>
    </w:p>
  </w:endnote>
  <w:endnote w:type="continuationSeparator" w:id="0">
    <w:p w:rsidR="00EC761D" w:rsidRDefault="00EC761D" w:rsidP="0059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61D" w:rsidRDefault="00EC761D" w:rsidP="00594832">
      <w:pPr>
        <w:spacing w:after="0" w:line="240" w:lineRule="auto"/>
      </w:pPr>
      <w:r>
        <w:separator/>
      </w:r>
    </w:p>
  </w:footnote>
  <w:footnote w:type="continuationSeparator" w:id="0">
    <w:p w:rsidR="00EC761D" w:rsidRDefault="00EC761D" w:rsidP="0059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32" w:rsidRPr="00594832" w:rsidRDefault="00594832" w:rsidP="00594832">
    <w:pPr>
      <w:pStyle w:val="Header"/>
      <w:jc w:val="center"/>
      <w:rPr>
        <w:b/>
        <w:sz w:val="28"/>
        <w:szCs w:val="28"/>
      </w:rPr>
    </w:pPr>
    <w:r w:rsidRPr="00594832">
      <w:rPr>
        <w:b/>
        <w:sz w:val="28"/>
        <w:szCs w:val="28"/>
      </w:rPr>
      <w:t>Contact information for Lennox Pet Care Pet Sitting Services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32"/>
    <w:rsid w:val="00594832"/>
    <w:rsid w:val="00936EA7"/>
    <w:rsid w:val="00A20125"/>
    <w:rsid w:val="00EC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48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94832"/>
  </w:style>
  <w:style w:type="paragraph" w:styleId="NormalWeb">
    <w:name w:val="Normal (Web)"/>
    <w:basedOn w:val="Normal"/>
    <w:uiPriority w:val="99"/>
    <w:unhideWhenUsed/>
    <w:rsid w:val="005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832"/>
  </w:style>
  <w:style w:type="paragraph" w:styleId="Footer">
    <w:name w:val="footer"/>
    <w:basedOn w:val="Normal"/>
    <w:link w:val="FooterChar"/>
    <w:uiPriority w:val="99"/>
    <w:semiHidden/>
    <w:unhideWhenUsed/>
    <w:rsid w:val="0059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CE9F-11F8-41B1-89F9-BC0362E9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3</cp:revision>
  <dcterms:created xsi:type="dcterms:W3CDTF">2015-08-10T17:03:00Z</dcterms:created>
  <dcterms:modified xsi:type="dcterms:W3CDTF">2015-08-10T17:15:00Z</dcterms:modified>
</cp:coreProperties>
</file>